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766"/>
      </w:tblGrid>
      <w:tr w:rsidR="00846825" w:rsidRPr="00846825" w:rsidTr="00846825">
        <w:tc>
          <w:tcPr>
            <w:tcW w:w="5382" w:type="dxa"/>
          </w:tcPr>
          <w:p w:rsidR="00846825" w:rsidRPr="00846825" w:rsidRDefault="00846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46825" w:rsidRDefault="00846825" w:rsidP="00846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 </w:t>
            </w:r>
          </w:p>
          <w:p w:rsidR="00846825" w:rsidRDefault="00846825" w:rsidP="008468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экзаменационную комиссию Смоленской области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C776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846825" w:rsidRDefault="00846825" w:rsidP="00846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8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ФИО</w:t>
            </w:r>
          </w:p>
          <w:p w:rsidR="00846825" w:rsidRDefault="00C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6825">
              <w:rPr>
                <w:rFonts w:ascii="Times New Roman" w:hAnsi="Times New Roman" w:cs="Times New Roman"/>
                <w:sz w:val="28"/>
                <w:szCs w:val="28"/>
              </w:rPr>
              <w:t>роживающего (ей) по адресу: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 w:rsidP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846825" w:rsidRPr="00846825" w:rsidRDefault="00846825" w:rsidP="008468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468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телефон,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468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адрес электронной почты</w:t>
            </w:r>
          </w:p>
          <w:p w:rsidR="00846825" w:rsidRPr="00846825" w:rsidRDefault="0084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5C4" w:rsidRDefault="00C77690" w:rsidP="00846825">
      <w:pPr>
        <w:jc w:val="center"/>
        <w:rPr>
          <w:rFonts w:ascii="Times New Roman" w:hAnsi="Times New Roman" w:cs="Times New Roman"/>
          <w:sz w:val="28"/>
        </w:rPr>
      </w:pPr>
    </w:p>
    <w:p w:rsidR="00846825" w:rsidRDefault="00846825" w:rsidP="008468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846825" w:rsidRDefault="00846825" w:rsidP="008468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825" w:rsidRDefault="00846825" w:rsidP="008468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46825">
        <w:rPr>
          <w:rFonts w:ascii="Times New Roman" w:hAnsi="Times New Roman" w:cs="Times New Roman"/>
          <w:sz w:val="24"/>
        </w:rPr>
        <w:t>*текст заявления излагается в свободной форме с указанием причин и приложением подтверждающих документов (по возможности)</w:t>
      </w:r>
    </w:p>
    <w:p w:rsidR="00846825" w:rsidRDefault="00846825" w:rsidP="0084682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46825" w:rsidRPr="00846825" w:rsidRDefault="00846825" w:rsidP="008468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                                                                                            Подпись /Расшифровка</w:t>
      </w:r>
    </w:p>
    <w:sectPr w:rsidR="00846825" w:rsidRPr="00846825" w:rsidSect="00846825">
      <w:pgSz w:w="11906" w:h="16838"/>
      <w:pgMar w:top="1560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5"/>
    <w:rsid w:val="004A12F6"/>
    <w:rsid w:val="00846825"/>
    <w:rsid w:val="008701F7"/>
    <w:rsid w:val="00B60E15"/>
    <w:rsid w:val="00BA4330"/>
    <w:rsid w:val="00C77690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F246-3DFF-4BBA-A751-25749466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Александр Владимирович</dc:creator>
  <cp:keywords/>
  <dc:description/>
  <cp:lastModifiedBy>Котельников Александр Владимирович</cp:lastModifiedBy>
  <cp:revision>3</cp:revision>
  <dcterms:created xsi:type="dcterms:W3CDTF">2020-07-06T11:46:00Z</dcterms:created>
  <dcterms:modified xsi:type="dcterms:W3CDTF">2020-07-06T11:46:00Z</dcterms:modified>
</cp:coreProperties>
</file>